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DED39" w14:textId="77777777" w:rsidR="00150E05" w:rsidRDefault="00150E05" w:rsidP="00150E05">
      <w:pPr>
        <w:widowControl/>
        <w:spacing w:line="480" w:lineRule="exact"/>
        <w:jc w:val="center"/>
        <w:rPr>
          <w:rFonts w:ascii="黑体" w:eastAsia="黑体" w:hAnsi="黑体"/>
          <w:sz w:val="44"/>
          <w:szCs w:val="44"/>
        </w:rPr>
      </w:pPr>
      <w:r>
        <w:rPr>
          <w:rFonts w:ascii="黑体" w:eastAsia="黑体" w:hAnsi="黑体" w:hint="eastAsia"/>
          <w:sz w:val="44"/>
          <w:szCs w:val="44"/>
        </w:rPr>
        <w:t>哈尔滨开放大学</w:t>
      </w:r>
    </w:p>
    <w:p w14:paraId="16127083" w14:textId="77777777" w:rsidR="00150E05" w:rsidRDefault="00150E05" w:rsidP="00150E05">
      <w:pPr>
        <w:widowControl/>
        <w:spacing w:line="480" w:lineRule="exact"/>
        <w:jc w:val="center"/>
        <w:rPr>
          <w:rFonts w:ascii="黑体" w:eastAsia="黑体" w:hAnsi="黑体" w:hint="eastAsia"/>
          <w:sz w:val="44"/>
          <w:szCs w:val="44"/>
        </w:rPr>
      </w:pPr>
      <w:r>
        <w:rPr>
          <w:rFonts w:ascii="黑体" w:eastAsia="黑体" w:hAnsi="黑体" w:hint="eastAsia"/>
          <w:sz w:val="44"/>
          <w:szCs w:val="44"/>
        </w:rPr>
        <w:t>关于开设成人高等学历教育小学教育</w:t>
      </w:r>
    </w:p>
    <w:p w14:paraId="5C730C08" w14:textId="77777777" w:rsidR="00150E05" w:rsidRDefault="00150E05" w:rsidP="00150E05">
      <w:pPr>
        <w:widowControl/>
        <w:spacing w:line="480" w:lineRule="exact"/>
        <w:jc w:val="center"/>
        <w:rPr>
          <w:rFonts w:ascii="黑体" w:eastAsia="黑体" w:hAnsi="黑体" w:hint="eastAsia"/>
          <w:sz w:val="44"/>
          <w:szCs w:val="44"/>
        </w:rPr>
      </w:pPr>
      <w:r>
        <w:rPr>
          <w:rFonts w:ascii="黑体" w:eastAsia="黑体" w:hAnsi="黑体" w:hint="eastAsia"/>
          <w:sz w:val="44"/>
          <w:szCs w:val="44"/>
        </w:rPr>
        <w:t>（专升本）专业的人才需求报告</w:t>
      </w:r>
    </w:p>
    <w:p w14:paraId="44A182D2" w14:textId="77777777" w:rsidR="00150E05" w:rsidRDefault="00150E05" w:rsidP="00150E05">
      <w:pPr>
        <w:widowControl/>
        <w:spacing w:line="480" w:lineRule="exact"/>
        <w:ind w:firstLineChars="200" w:firstLine="560"/>
        <w:jc w:val="left"/>
        <w:rPr>
          <w:rFonts w:ascii="宋体" w:eastAsia="宋体" w:hAnsi="宋体" w:hint="eastAsia"/>
          <w:sz w:val="28"/>
          <w:szCs w:val="28"/>
        </w:rPr>
      </w:pPr>
    </w:p>
    <w:p w14:paraId="03248C0F" w14:textId="77777777" w:rsidR="00150E05" w:rsidRDefault="00150E05" w:rsidP="00150E05">
      <w:pPr>
        <w:spacing w:line="480" w:lineRule="exact"/>
        <w:ind w:firstLineChars="200" w:firstLine="652"/>
        <w:outlineLvl w:val="1"/>
        <w:rPr>
          <w:rFonts w:asciiTheme="minorEastAsia" w:eastAsiaTheme="minorEastAsia" w:hAnsiTheme="minorEastAsia" w:cs="仿宋" w:hint="eastAsia"/>
          <w:spacing w:val="8"/>
          <w:sz w:val="28"/>
          <w:szCs w:val="28"/>
        </w:rPr>
      </w:pPr>
      <w:r>
        <w:rPr>
          <w:rFonts w:ascii="黑体" w:eastAsia="黑体" w:hAnsi="黑体" w:cs="黑体" w:hint="eastAsia"/>
          <w:snapToGrid w:val="0"/>
          <w:spacing w:val="8"/>
          <w:kern w:val="0"/>
          <w:sz w:val="31"/>
          <w:szCs w:val="31"/>
        </w:rPr>
        <w:t>一、引言</w:t>
      </w:r>
    </w:p>
    <w:p w14:paraId="2C1DBFCA"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小学教育作为基础教育的重要阶段，对于学生的成长和发展起着至关重要的作用。随着教育改革的不断深入，对小学教育本科专业人才的需求也在发生着深刻的变化。近年来，我国对教育事业的重视程度不断提高，教育投入持续增加，推动了小学教育的快速发展。素质教育理念的全面推行，要求小学教师不仅要传授知识，更要注重培养学生的综合素质和创新能力。课程改革的深入实施，对小学教师的专业素养和教学能力提出了更高的要求。社会对优质教育资源的需求日益增长，对小学教师的质量和数量都提出了新的挑战。</w:t>
      </w:r>
    </w:p>
    <w:p w14:paraId="0C5385E6"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随着黑龙江省教育事业的持续发展，特别是《黑龙江省“十四五”教育事业发展规划》的深入实施，小学教育作为基础教育的重要组成部分，其专业人才需求日益凸显。在此背景下，深入研究小学教育本科专业的人才需求，准确把握人才需求的现状和趋势，有助于优化小学教育本科专业的人才培养方案，提高人才培养质量，使其更好地适应社会发展的需要。这对于推动小学教育改革，提高小学教育质量，培养具有创新精神和实践能力的高素质人才，也具有重要的促进作用。</w:t>
      </w:r>
    </w:p>
    <w:p w14:paraId="7B44870B" w14:textId="77777777" w:rsidR="00150E05" w:rsidRDefault="00150E05" w:rsidP="00150E05">
      <w:pPr>
        <w:spacing w:line="480" w:lineRule="exact"/>
        <w:ind w:firstLineChars="200" w:firstLine="652"/>
        <w:outlineLvl w:val="1"/>
        <w:rPr>
          <w:rFonts w:ascii="黑体" w:eastAsia="黑体" w:hAnsi="黑体" w:cs="黑体" w:hint="eastAsia"/>
          <w:snapToGrid w:val="0"/>
          <w:spacing w:val="8"/>
          <w:kern w:val="0"/>
          <w:sz w:val="31"/>
          <w:szCs w:val="31"/>
        </w:rPr>
      </w:pPr>
      <w:r>
        <w:rPr>
          <w:rFonts w:ascii="黑体" w:eastAsia="黑体" w:hAnsi="黑体" w:cs="黑体" w:hint="eastAsia"/>
          <w:snapToGrid w:val="0"/>
          <w:spacing w:val="8"/>
          <w:kern w:val="0"/>
          <w:sz w:val="31"/>
          <w:szCs w:val="31"/>
        </w:rPr>
        <w:t>二、小学教育本科专业人才需求现状剖析</w:t>
      </w:r>
    </w:p>
    <w:p w14:paraId="0EFD9D92"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（一）岗位需求</w:t>
      </w:r>
    </w:p>
    <w:p w14:paraId="3292A529"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1、 学历要求</w:t>
      </w:r>
    </w:p>
    <w:p w14:paraId="3ED6D56F"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随着教育事业的不断发展，社会对小学教育质量的要求日益提高，小学教师的学历水平也成为衡量教育质量的重要指标之一。近年来，小学教育本科专业人才的学历要求呈现出不断提升的趋势。</w:t>
      </w:r>
    </w:p>
    <w:p w14:paraId="52C6DE5C"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lastRenderedPageBreak/>
        <w:t>通过对多地小学教师招聘信息的统计分析发现，城区小学对本科及以上学历教师的需求占比逐年增加。例如，在2018年的小学教师招聘中，要求本科及以上学历的岗位占比为60%，到了2023年，这一比例已提升至85%。而在一些经济发达地区的城市，如北京、上海、深圳等地，部分优质小学甚至要求应聘者具有硕士及以上学历 。</w:t>
      </w:r>
    </w:p>
    <w:p w14:paraId="324D63DD"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这种学历要求的提升趋势，背后有着多方面的原因。教育理念的不断更新，对小学教师的专业素养提出了更高要求。本科及以上学历的教师在知识储备、教育教学理论、研究能力等方面相对更具优势，能够更好地适应素质教育和课程改革的需求，为学生提供更优质的教育服务。随着高等教育的普及，本科毕业生数量不断增加，为小学教育提供了更丰富的人才资源。小学在招聘教师时，有了更多的选择空间，从而提高了学历门槛。社会对优质教育资源的竞争日益激烈，家长和社会对小学教师的期望也越来越高。高学历的教师往往被认为能够为学生带来更好的教育效果，因此小学为了提升自身的竞争力，吸引更多优秀生源，也倾向于招聘本科及以上学历的教师。</w:t>
      </w:r>
    </w:p>
    <w:p w14:paraId="5DFCD319"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2 、学科分布</w:t>
      </w:r>
    </w:p>
    <w:p w14:paraId="473B60AA"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小学教育涵盖多个学科，不同学科对小学教育本科专业人才的需求存在一定差异。在语文、数学、英语等基础学科方面，由于这些学科是小学教育的核心，教学任务重，对教师的专业素养要求高，因此需求一直较为稳定且数量较大。在小学教育中，语文作为基础学科，不仅是学生学习其他学科的基础，更是培养学生语言表达、思维能力和文化素养的重要途径。语文教学需要教师具备扎实的汉语言文学知识、丰富的文学素养和良好的教学能力，能够引导学生理解和欣赏文学作品，培养学生的阅读和写作能力。数学学科则注重培养学生的逻辑思维、运算能力和解决问题的能力，要求教师具备系统的数学知识体系和熟练的解题技巧，能够运用多样化的教学方法激发学生的学习兴趣。英语作为国际</w:t>
      </w:r>
      <w:r>
        <w:rPr>
          <w:rFonts w:asciiTheme="minorEastAsia" w:eastAsiaTheme="minorEastAsia" w:hAnsiTheme="minorEastAsia" w:cs="仿宋" w:hint="eastAsia"/>
          <w:spacing w:val="8"/>
          <w:sz w:val="28"/>
          <w:szCs w:val="28"/>
        </w:rPr>
        <w:lastRenderedPageBreak/>
        <w:t>交流的重要工具，在小学教育中的地位也日益凸显。随着全球化的发展，对学生英语综合能力的要求不断提高，需要英语教师具备标准的发音、流利的口语表达和丰富的教学经验，能够为学生营造良好的英语学习氛围。</w:t>
      </w:r>
    </w:p>
    <w:p w14:paraId="4BF839E4"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近年来，随着素质教育的深入推进，一些特色学科和新兴学科的需求逐渐增加。科学、信息技术、心理健康、艺术教育（音乐、美术）、体育等学科受到越来越多的重视。在科学教育方面，培养学生的科学素养和创新精神成为教育的重要目标。科学学科要求教师具备丰富的科学知识、实验技能和探究教学能力，能够引导学生通过观察、实验、思考等方式探索科学世界，培养学生的科学思维和实践能力。信息技术的飞速发展使得信息技术教育成为小学教育的重要组成部分。信息技术教师需要掌握先进的信息技术知识和技能，能够教授学生计算机操作、编程、信息安全等方面的知识，培养学生的信息素养和数字化生存能力。心理健康教育对于小学生的身心健康发展至关重要。心理健康教师需要具备心理学专业知识和心理咨询技能，能够关注学生的心理健康状况，及时发现和解决学生的心理问题，为学生提供心理支持和辅导。艺术教育和体育教育在培养学生的综合素质方面发挥着不可替代的作用。音乐教师要具备扎实的音乐理论基础、演奏演唱技能和教学方法，能够引导学生欣赏音乐、学习乐器、培养音乐兴趣和审美能力。美术教师需要具备绘画技巧、艺术史知识和创意教学能力，能够激发学生的创造力和想象力，培养学生的艺术鉴赏和创作能力。体育教师则要具备专业的体育知识和技能，能够组织学生进行体育锻炼，培养学生的体育兴趣和运动习惯，提高学生的身体素质和运动能力。</w:t>
      </w:r>
    </w:p>
    <w:p w14:paraId="0CD1BB65"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这些学科的需求增长，反映了小学教育对学生全面发展的重视。学校希望通过加强这些学科的教学，培养学生的创新精神、实践能力、审美情趣和身心健康，以适应社会对人才的多元化需求。这也对小学教育本科专业的人才培养提出了新的挑战，要求</w:t>
      </w:r>
      <w:r>
        <w:rPr>
          <w:rFonts w:asciiTheme="minorEastAsia" w:eastAsiaTheme="minorEastAsia" w:hAnsiTheme="minorEastAsia" w:cs="仿宋" w:hint="eastAsia"/>
          <w:spacing w:val="8"/>
          <w:sz w:val="28"/>
          <w:szCs w:val="28"/>
        </w:rPr>
        <w:lastRenderedPageBreak/>
        <w:t>专业课程设置更加注重学科的综合性和多样性，培养学生具备跨学科教学的能力，以满足小学教育对不同学科教师的需求。</w:t>
      </w:r>
    </w:p>
    <w:p w14:paraId="650EC3D1"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（二）技能需求</w:t>
      </w:r>
    </w:p>
    <w:p w14:paraId="027B16A0"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1 、教学技能</w:t>
      </w:r>
    </w:p>
    <w:p w14:paraId="471FA89A"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在小学教育中，教学技能是教师的核心能力，直接关系到教学质量和学生的学习效果。教师要根据教学目标、教学内容和学生的特点，设计出合理、科学的教学方案。这需要教师深入理解教材，明确教学重难点，选择合适的教学方法和教学手段，合理安排教学环节和教学时间 。</w:t>
      </w:r>
    </w:p>
    <w:p w14:paraId="249409CB"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课堂组织能力也是教学技能的重要方面。教师要能够有效地组织课堂教学，营造良好的课堂氛围，调动学生的学习积极性和主动性，维持课堂秩序，确保教学活动的顺利进行。在课堂上，教师要善于运用多种教学方法和手段，激发学生的学习兴趣，</w:t>
      </w:r>
      <w:proofErr w:type="gramStart"/>
      <w:r>
        <w:rPr>
          <w:rFonts w:asciiTheme="minorEastAsia" w:eastAsiaTheme="minorEastAsia" w:hAnsiTheme="minorEastAsia" w:cs="仿宋" w:hint="eastAsia"/>
          <w:spacing w:val="8"/>
          <w:sz w:val="28"/>
          <w:szCs w:val="28"/>
        </w:rPr>
        <w:t>如小组</w:t>
      </w:r>
      <w:proofErr w:type="gramEnd"/>
      <w:r>
        <w:rPr>
          <w:rFonts w:asciiTheme="minorEastAsia" w:eastAsiaTheme="minorEastAsia" w:hAnsiTheme="minorEastAsia" w:cs="仿宋" w:hint="eastAsia"/>
          <w:spacing w:val="8"/>
          <w:sz w:val="28"/>
          <w:szCs w:val="28"/>
        </w:rPr>
        <w:t>讨论、角色扮演、游戏竞赛等，让学生在轻松愉快的氛围中学习。教师要关注每个学生的学习状态，及时发现并解决学生在学习中出现的问题，对于注意力不集中的学生，教师可以通过提问、提醒等方式，引导他们回到课堂学习中来；对于学习困难的学生，教师要给予耐心的指导和帮助，鼓励他们克服困难，增强学习信心。教师要建立良好的课堂规则，培养学生的自律意识和良好的学习习惯，让学生自觉遵守课堂纪律，共同营造和谐有序的课堂环境。</w:t>
      </w:r>
    </w:p>
    <w:p w14:paraId="5E48862A"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教学评价是教学过程的重要环节，教师要能够运用多元化的评价方式，对学生的学习过程和学习结果进行全面、客观、公正的评价。通过教学评价，教师可以了解学生的学习情况，发现教学中存在的问题，及时调整教学策略，提高教学质量。评价方式不仅包括考试、作业等传统的评价方式，还应包括课堂表现评价、小组评价、自我评价等多元化的评价方式。在课堂上，教师可以对学生的积极发言、小组合作表现等进行及时的口头评价，给予肯定和鼓励；定期组织学生进行自我评价和小组互评，让学生学</w:t>
      </w:r>
      <w:r>
        <w:rPr>
          <w:rFonts w:asciiTheme="minorEastAsia" w:eastAsiaTheme="minorEastAsia" w:hAnsiTheme="minorEastAsia" w:cs="仿宋" w:hint="eastAsia"/>
          <w:spacing w:val="8"/>
          <w:sz w:val="28"/>
          <w:szCs w:val="28"/>
        </w:rPr>
        <w:lastRenderedPageBreak/>
        <w:t>会反思自己的学习过程，发现自己的优点和不足，同时也能从他人身上学到经验，促进共同进步。通过多元化的评价方式，全面、准确地了解学生的学习情况，为教学改进提供有力依据。</w:t>
      </w:r>
    </w:p>
    <w:p w14:paraId="1F4FD5CC"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2、 沟通能力</w:t>
      </w:r>
    </w:p>
    <w:p w14:paraId="54C9B319"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沟通能力是小学教育本科专业人才必备的重要技能之一。在小学教育中，教师需要与学生、家长、同事等进行频繁的沟通交流，良好的沟通能力有助于建立和谐的师生关系、家</w:t>
      </w:r>
      <w:proofErr w:type="gramStart"/>
      <w:r>
        <w:rPr>
          <w:rFonts w:asciiTheme="minorEastAsia" w:eastAsiaTheme="minorEastAsia" w:hAnsiTheme="minorEastAsia" w:cs="仿宋" w:hint="eastAsia"/>
          <w:spacing w:val="8"/>
          <w:sz w:val="28"/>
          <w:szCs w:val="28"/>
        </w:rPr>
        <w:t>校关系</w:t>
      </w:r>
      <w:proofErr w:type="gramEnd"/>
      <w:r>
        <w:rPr>
          <w:rFonts w:asciiTheme="minorEastAsia" w:eastAsiaTheme="minorEastAsia" w:hAnsiTheme="minorEastAsia" w:cs="仿宋" w:hint="eastAsia"/>
          <w:spacing w:val="8"/>
          <w:sz w:val="28"/>
          <w:szCs w:val="28"/>
        </w:rPr>
        <w:t>和同事关系，为教育教学工作的顺利开展创造有利条件。</w:t>
      </w:r>
    </w:p>
    <w:p w14:paraId="58E8A491"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与学生的沟通是教育教学工作的基础。小学生正处于身心发展的关键时期，他们需要教师的关心、理解和引导。教师要善于倾听学生的想法和需求，用亲切、温和的语言与学生交流，让学生感受到教师的关爱和尊重。通过与学生的有效沟通，可以提高学生学习积极性，促进师生关系更加融洽。</w:t>
      </w:r>
    </w:p>
    <w:p w14:paraId="6FFE2A63"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与家长的沟通对于学生的成长和发展至关重要。家长是学生的第一任老师，教师与家长保持密切的沟通，能够更好地了解学生的家庭环境和成长背景，</w:t>
      </w:r>
      <w:proofErr w:type="gramStart"/>
      <w:r>
        <w:rPr>
          <w:rFonts w:asciiTheme="minorEastAsia" w:eastAsiaTheme="minorEastAsia" w:hAnsiTheme="minorEastAsia" w:cs="仿宋" w:hint="eastAsia"/>
          <w:spacing w:val="8"/>
          <w:sz w:val="28"/>
          <w:szCs w:val="28"/>
        </w:rPr>
        <w:t>形成家</w:t>
      </w:r>
      <w:proofErr w:type="gramEnd"/>
      <w:r>
        <w:rPr>
          <w:rFonts w:asciiTheme="minorEastAsia" w:eastAsiaTheme="minorEastAsia" w:hAnsiTheme="minorEastAsia" w:cs="仿宋" w:hint="eastAsia"/>
          <w:spacing w:val="8"/>
          <w:sz w:val="28"/>
          <w:szCs w:val="28"/>
        </w:rPr>
        <w:t>校教育合力。教师与家长的有效沟通，不仅解决可以学生的学习问题，还可以增进家长对学校教育工作的支持和信任。</w:t>
      </w:r>
    </w:p>
    <w:p w14:paraId="04ACFE65" w14:textId="77777777" w:rsidR="00150E05" w:rsidRDefault="00150E05" w:rsidP="00150E05">
      <w:pPr>
        <w:spacing w:line="480" w:lineRule="exact"/>
        <w:ind w:firstLineChars="200" w:firstLine="592"/>
        <w:outlineLvl w:val="1"/>
        <w:rPr>
          <w:rFonts w:ascii="黑体" w:eastAsia="黑体" w:hAnsi="黑体" w:cs="黑体" w:hint="eastAsia"/>
          <w:snapToGrid w:val="0"/>
          <w:spacing w:val="8"/>
          <w:kern w:val="0"/>
          <w:sz w:val="31"/>
          <w:szCs w:val="31"/>
        </w:rPr>
      </w:pPr>
      <w:r>
        <w:rPr>
          <w:rFonts w:asciiTheme="minorEastAsia" w:eastAsiaTheme="minorEastAsia" w:hAnsiTheme="minorEastAsia" w:cs="仿宋" w:hint="eastAsia"/>
          <w:spacing w:val="8"/>
          <w:sz w:val="28"/>
          <w:szCs w:val="28"/>
        </w:rPr>
        <w:t>与同事的沟通协作能够促进教育教学经验的交流和共享，提高教育教学质量。在备课过程中，教师们经常会进行集体备课，共同探讨教学内容、教学方法和教学策略。通过与同事的有效沟通和协作，教师们能够相互学习、相互启发，共同提高教育教学水平。</w:t>
      </w:r>
    </w:p>
    <w:p w14:paraId="7BA827DA"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（三）教育政策导向需求</w:t>
      </w:r>
    </w:p>
    <w:p w14:paraId="7D0DDB1D"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1、 教师资格制度改革</w:t>
      </w:r>
    </w:p>
    <w:p w14:paraId="179BF0BB"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教师资格制度作为教师职业准入的重要门槛，其改革对小学教育本科专业人才需求产生了深远影响。近年来，教师资格证考试改革不断推进，旨在提高教师队伍的整体素质和专业水平。</w:t>
      </w:r>
    </w:p>
    <w:p w14:paraId="546EFFE3"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改革提高了学历门槛，明确要求小学教师资格申请者需具备</w:t>
      </w:r>
      <w:r>
        <w:rPr>
          <w:rFonts w:asciiTheme="minorEastAsia" w:eastAsiaTheme="minorEastAsia" w:hAnsiTheme="minorEastAsia" w:cs="仿宋" w:hint="eastAsia"/>
          <w:spacing w:val="8"/>
          <w:sz w:val="28"/>
          <w:szCs w:val="28"/>
        </w:rPr>
        <w:lastRenderedPageBreak/>
        <w:t>大学专科及以上学历 。这一举措使得本科毕业生在小学教师招聘中更具优势，因为他们在学历层次上满足了更高的要求。许多地区的小学在招聘教师时，优先考虑本科及以上学历的应聘者，这直接促使小学教育本科专业人才的需求增加。本科毕业生在知识储备、学术素养和学习能力等方面相对专科生具有一定优势，他们能够更好地理解和掌握教育教学理论，运用先进的教学方法进行教学实践，为学生提供更丰富、更深入的知识讲解。</w:t>
      </w:r>
    </w:p>
    <w:p w14:paraId="415B8C05"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考试内容和形式的改革也对人才需求产生了重要影响。现在的教师资格证考试更加注重对教育教学实践能力和综合素质的考查。除了传统的教育知识和学科知识外，增加了教学设计、教学实施、教学评价等实践环节的考核。这就要求小学教育本科专业人才不仅要掌握扎实的理论知识，还要具备较强的实践操作能力和解决实际问题的能力。在教学设计方面，能够根据教学目标、学生特点和教学资源，设计出富有创意和针对性的教学方案；在教学实施过程中，能够灵活运用各种教学方法和手段，有效地组织课堂教学，激发学生的学习兴趣和积极性；在教学评价环节，能够运用多元化的评价方式，全面、客观地评价学生的学习成果和进步，为教学改进提供依据。</w:t>
      </w:r>
    </w:p>
    <w:p w14:paraId="70176C83"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为了适应这些改革要求，高校小学教育本科专业也在不断调整人才培养方案，加强实践教学环节的设置和教学方法的创新。增加教育实习的时间和质量要求，让学生有更多机会在真实的教学环境中锻炼自己的教学能力；开展教学技能竞赛、模拟课堂等活动，提高学生的教学实践能力和应变能力；加强教育教学理论与实践的结合，培养学生的教育研究意识和能力，使他们能够在教学实践中不断反思和总结，提升自己的专业素养。</w:t>
      </w:r>
    </w:p>
    <w:p w14:paraId="4DAACF7B"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2、 教育均衡发展政策</w:t>
      </w:r>
    </w:p>
    <w:p w14:paraId="2CE67F1F"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教育均衡发展是我国教育事业发展的重要目标，旨在确保每个学生都能享受到公平、优质的教育资源。为了实现这一目标，国家出台了一系列促进教育均衡发展的政策，这些政策对小学教</w:t>
      </w:r>
      <w:r>
        <w:rPr>
          <w:rFonts w:asciiTheme="minorEastAsia" w:eastAsiaTheme="minorEastAsia" w:hAnsiTheme="minorEastAsia" w:cs="仿宋" w:hint="eastAsia"/>
          <w:spacing w:val="8"/>
          <w:sz w:val="28"/>
          <w:szCs w:val="28"/>
        </w:rPr>
        <w:lastRenderedPageBreak/>
        <w:t>育本科专业人才需求产生了重要影响。</w:t>
      </w:r>
    </w:p>
    <w:p w14:paraId="21A78F25"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在偏远地区，由于经济发展相对滞后、教育资源匮乏等原因，师资力量一直较为薄弱。为了改善这一状况，政府加大了对偏远地区教育的投入，提高了教师的待遇和福利，吸引了更多的优秀人才投身到偏远地区的教育事业中。许多地方实施了乡村教师支持计划，为乡村教师提供生活补贴、住房保障、职称评定倾斜等优惠政策，吸引了大量小学教育本科专业人才到偏远地区任教。这些政策的实施，使得偏远地区对小学教育本科专业人才的需求大幅增加。</w:t>
      </w:r>
    </w:p>
    <w:p w14:paraId="342B51D6"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教育均衡发展政策还推动了城乡学校之间的交流与合作。通过教师交流轮岗、支教帮扶等方式，促进了优质教育资源的共享和流动。一些城市的优质小学会选派优秀教师到农村小学进行支教，同时农村小学也会选派教师到城市</w:t>
      </w:r>
      <w:proofErr w:type="gramStart"/>
      <w:r>
        <w:rPr>
          <w:rFonts w:asciiTheme="minorEastAsia" w:eastAsiaTheme="minorEastAsia" w:hAnsiTheme="minorEastAsia" w:cs="仿宋" w:hint="eastAsia"/>
          <w:spacing w:val="8"/>
          <w:sz w:val="28"/>
          <w:szCs w:val="28"/>
        </w:rPr>
        <w:t>小学跟岗学习</w:t>
      </w:r>
      <w:proofErr w:type="gramEnd"/>
      <w:r>
        <w:rPr>
          <w:rFonts w:asciiTheme="minorEastAsia" w:eastAsiaTheme="minorEastAsia" w:hAnsiTheme="minorEastAsia" w:cs="仿宋" w:hint="eastAsia"/>
          <w:spacing w:val="8"/>
          <w:sz w:val="28"/>
          <w:szCs w:val="28"/>
        </w:rPr>
        <w:t>。这种交流与合作不仅提高了农村小学的教育教学质量，也为小学教育本科专业人才提供了更广阔的发展空间。在交流过程中，本科专业人才能够将先进的教学理念和教学方法带到农村小学，同时也能从农村小学的教学实践中获得新的启发和经验，提升自己的综合素质和能力。</w:t>
      </w:r>
    </w:p>
    <w:p w14:paraId="7CEF5EF2"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随着教育均衡发展的推进，农村和偏远地区的学校对教师的专业素养和教学能力提出了更高的要求。除了具备扎实的学科知识和教学技能外，还需要教师具备良好的沟通能力、团队协作能力和创新精神，能够适应不同的教学环境和学生需求。这就要求小学教育本科专业在人才培养过程中，注重培养学生的综合素质和实践能力，使其能够更好地满足教育均衡发展的需求。</w:t>
      </w:r>
    </w:p>
    <w:p w14:paraId="061A72D0"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（四）社会发展需求</w:t>
      </w:r>
    </w:p>
    <w:p w14:paraId="3FB343A5"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1、 人口结构变化</w:t>
      </w:r>
    </w:p>
    <w:p w14:paraId="5B36DF9D"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近年来，我国人口结构发生了显著变化，这对小学教育本科专业人才需求产生了重要影响。从人口出生率来看，根据国家统计局数据，在过去的一段时间里，人口出生率呈现出一定的波动</w:t>
      </w:r>
      <w:r>
        <w:rPr>
          <w:rFonts w:asciiTheme="minorEastAsia" w:eastAsiaTheme="minorEastAsia" w:hAnsiTheme="minorEastAsia" w:cs="仿宋" w:hint="eastAsia"/>
          <w:spacing w:val="8"/>
          <w:sz w:val="28"/>
          <w:szCs w:val="28"/>
        </w:rPr>
        <w:lastRenderedPageBreak/>
        <w:t>趋势。入学率的变化也是影响小学教育人才需求的重要因素。随着我国教育普及程度的不断提高，小学入学率已经达到了较高水平，但仍存在一些地区入学率有待进一步提升的情况。在一些偏远农村地区，由于交通不便、教育资源匮乏等原因，部分儿童未能按时入学。为了提高这些地区的入学率，需要加大教育投入，改善办学条件，同时也需要更多优秀的小学教育本科专业人才投身到这些地区的教育事业中。</w:t>
      </w:r>
    </w:p>
    <w:p w14:paraId="632D7F99"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人口结构的变化还体现在人口流动方面。大量人口从农村向城市流动，导致城市小学的入学压力增大。在一些大城市的城乡结合部，随着外来务工人员的增加，当地小学的学生数量急剧上升，对教师的需求也相应增加。这些地区的小学需要招聘更多的小学教育本科专业人才，以满足教学需求。同时，随着农村教育质量提升的需求，对高素质本科专业人才的需求也在逐渐显现。这些人才能够为农村教育带来新的教学理念和方法，提升农村教育的整体水平。</w:t>
      </w:r>
    </w:p>
    <w:p w14:paraId="6384EA32"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2、 社会对教育质量的期望</w:t>
      </w:r>
    </w:p>
    <w:p w14:paraId="7D19634A"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随着社会经济的快速发展，人们对教育质量的期望越来越高。家长们不仅希望孩子能够在小学阶段掌握扎实的基础知识，还期望他们能够培养出良好的综合素质和创新能力。社会对小学教育质量的期望主要体现在以下几个方面：</w:t>
      </w:r>
    </w:p>
    <w:p w14:paraId="520319FF"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对学生综合素质培养的重视程度不断提高。除了传统的语文、数学、英语等学科知识的学习，社会更加关注学生在艺术、体育、科学、信息技术等方面的发展。在素质教育的背景下，小学教育需要培养学生的审美能力、身体素质、科学探究精神和信息素养等。家长们积极为孩子报名参加各种艺术、体育兴趣班，希望学校能够提供丰富多样的课程和活动，促进孩子的全面发展。这就要求小学教育本科专业人才具备跨学科教学的能力，能够在教学中融合不同学科的知识和技能，为学生提供多元化的学习体验。</w:t>
      </w:r>
    </w:p>
    <w:p w14:paraId="5C093F40"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社会对教师创新教学能力的期望也日益增加。在知识快速更</w:t>
      </w:r>
      <w:r>
        <w:rPr>
          <w:rFonts w:asciiTheme="minorEastAsia" w:eastAsiaTheme="minorEastAsia" w:hAnsiTheme="minorEastAsia" w:cs="仿宋" w:hint="eastAsia"/>
          <w:spacing w:val="8"/>
          <w:sz w:val="28"/>
          <w:szCs w:val="28"/>
        </w:rPr>
        <w:lastRenderedPageBreak/>
        <w:t>新的时代，传统的教学方法已经难以满足学生的学习需求。教师需要不断创新教学方法，运用现代教育技术，激发学生的学习兴趣和主动性。采用项目式学习、探究式学习等教学方法，让学生在实践中学习知识、培养能力。利用多媒体教学、在线教学平台等现代教育技术手段，丰富教学内容和形式，提高教学效果。这就需要小学教育本科专业人才在学习过程中，注重培养自己的创新意识和创新能力，掌握先进的教学理念和教学技术，能够在教学实践中不断探索和创新。</w:t>
      </w:r>
    </w:p>
    <w:p w14:paraId="69CC5E80"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社会对小学教育质量的期望还体现在对教师教育研究能力的要求上。教师不仅要能够上好课，还要能够对教育教学过程中的问题进行研究和反思，不断改进教学方法，提高教学质量。通过开展教育研究，教师可以深入了解学生的学习特点和需求，探索适合学生的教学策略和方法。教师可以对学生的学习成绩、学习兴趣、学习态度等方面进行研究，分析影响学生学习的因素，从而有针对性地进行教学改进。这就要求小学教育本科专业人才具备一定的教育研究能力，掌握教育研究的基本方法和技能，能够在教学实践中发现问题、解决问题，不断提升自己的教育教学水平。</w:t>
      </w:r>
    </w:p>
    <w:p w14:paraId="6052560D" w14:textId="77777777" w:rsidR="00150E05" w:rsidRDefault="00150E05" w:rsidP="00150E05">
      <w:pPr>
        <w:spacing w:line="480" w:lineRule="exact"/>
        <w:ind w:firstLineChars="200" w:firstLine="652"/>
        <w:outlineLvl w:val="1"/>
        <w:rPr>
          <w:rFonts w:ascii="黑体" w:eastAsia="黑体" w:hAnsi="黑体" w:cs="黑体" w:hint="eastAsia"/>
          <w:snapToGrid w:val="0"/>
          <w:spacing w:val="8"/>
          <w:kern w:val="0"/>
          <w:sz w:val="31"/>
          <w:szCs w:val="31"/>
        </w:rPr>
      </w:pPr>
      <w:r>
        <w:rPr>
          <w:rFonts w:ascii="黑体" w:eastAsia="黑体" w:hAnsi="黑体" w:cs="黑体" w:hint="eastAsia"/>
          <w:snapToGrid w:val="0"/>
          <w:spacing w:val="8"/>
          <w:kern w:val="0"/>
          <w:sz w:val="31"/>
          <w:szCs w:val="31"/>
        </w:rPr>
        <w:t>三、结论与展望</w:t>
      </w:r>
    </w:p>
    <w:p w14:paraId="51BC0CBC"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根据黑龙江省教育事业发展报告，随着城镇化进程的加快和人口结构的变化，农村和城市小学的学生人数均在动态调整中。但总体来看，由于二孩政策的实施及人口基数的稳定，小学教育阶段的学生人数将保持在一定水平，因此对小学教师的需求也将相对稳定。此外考虑到教师退休、流动等因素，每年需要补充的小学教育专业人才数量不容忽视。特别是农村地区，由于优秀教师流失严重，更需要加大小学教育人才的培养力度。</w:t>
      </w:r>
    </w:p>
    <w:p w14:paraId="3641643C"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随着基础教育改革的深入，对小学教师的专业素质要求也越来越高。不仅需要具备扎实的学科知识，还需要掌握现代教育理念和教学方法，具备良好的师德师风和教育教学能力。黑龙江省</w:t>
      </w:r>
      <w:r>
        <w:rPr>
          <w:rFonts w:asciiTheme="minorEastAsia" w:eastAsiaTheme="minorEastAsia" w:hAnsiTheme="minorEastAsia" w:cs="仿宋" w:hint="eastAsia"/>
          <w:spacing w:val="8"/>
          <w:sz w:val="28"/>
          <w:szCs w:val="28"/>
        </w:rPr>
        <w:lastRenderedPageBreak/>
        <w:t>教育发展规划强调要优化教师队伍结构，提高教师队伍整体素质。因此，未来小学教育专业人才的培养将更加注重综合素质和专业技能的提升，增设小学教育本科专业势在必行。</w:t>
      </w:r>
    </w:p>
    <w:p w14:paraId="05AF26C5"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展望未来，小学教育本科专业人才培养应紧密围绕教育改革与社会发展需求，持续优化与创新。在课程体系构建上，进一步强化跨学科融合，打破学科壁垒，培养学生综合运用多学科知识解决实际问题的能力。增设学科融合教学实践等课程，引导学生在教学中有机整合科学、技术、工程、艺术和数学等学科知识，激发学生的创新思维和实践能力。同时，注重课程内容的更新与拓展，紧跟教育领域的前沿研究成果和实践经验，确保学生所学知识的时效性和实用性。</w:t>
      </w:r>
    </w:p>
    <w:p w14:paraId="2B6F064B"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在教学方法创新方面，积极推广“学生中心”教育理念，如项目式学习、探究式学习、合作学习等。培养学生的自主学习能力、团队协作能力和问题解决能力。利用现代教育技术，如虚拟现实（VR）、增强现实（AR）、人工智能（AI）等，丰富教学手段和教学资源，为学生提供更加生动、直观、个性化的学习体验。</w:t>
      </w:r>
    </w:p>
    <w:p w14:paraId="5D5143F6"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实践教学环节需进一步加强，延长教育实习时间，将实习分散在不同的学习阶段，使学生有更多机会深入小学教学一线，积累教学经验。建立稳定的、高质量的实习基地，加强与实习学校的深度合作，共同制定实习计划、指导实习过程、评价实习效果。开展多样化的实践活动，如教学技能竞赛、教育调研、课外辅导等，提高学生的实践能力和综合素质。鼓励学生参与教育科研项目，培养学生的教育研究意识和能力，为今后的教学工作提供理论支持和创新思路。</w:t>
      </w:r>
    </w:p>
    <w:p w14:paraId="11A9109B" w14:textId="77777777" w:rsidR="00150E05" w:rsidRDefault="00150E05" w:rsidP="00150E05">
      <w:pPr>
        <w:spacing w:line="480" w:lineRule="exact"/>
        <w:ind w:firstLineChars="200" w:firstLine="592"/>
        <w:outlineLvl w:val="1"/>
        <w:rPr>
          <w:rFonts w:asciiTheme="minorEastAsia" w:eastAsiaTheme="minorEastAsia" w:hAnsiTheme="minorEastAsia" w:cs="仿宋" w:hint="eastAsia"/>
          <w:spacing w:val="8"/>
          <w:sz w:val="28"/>
          <w:szCs w:val="28"/>
        </w:rPr>
      </w:pPr>
      <w:r>
        <w:rPr>
          <w:rFonts w:asciiTheme="minorEastAsia" w:eastAsiaTheme="minorEastAsia" w:hAnsiTheme="minorEastAsia" w:cs="仿宋" w:hint="eastAsia"/>
          <w:spacing w:val="8"/>
          <w:sz w:val="28"/>
          <w:szCs w:val="28"/>
        </w:rPr>
        <w:t>此外，还应加强教师队伍建设，提高教师的专业素养和教学水平。引进具有丰富小学教学经验和教育研究成果的教师，充实师资力量。加强教师的培训和进修，鼓励教师参加国内外的学术会议、培训课程和教学研讨活动，了解教育领域的最新动态和发展趋势。建立教师教学质量评价机制，激励教师不断改进教学方</w:t>
      </w:r>
      <w:r>
        <w:rPr>
          <w:rFonts w:asciiTheme="minorEastAsia" w:eastAsiaTheme="minorEastAsia" w:hAnsiTheme="minorEastAsia" w:cs="仿宋" w:hint="eastAsia"/>
          <w:spacing w:val="8"/>
          <w:sz w:val="28"/>
          <w:szCs w:val="28"/>
        </w:rPr>
        <w:lastRenderedPageBreak/>
        <w:t>法，提高教学质量。</w:t>
      </w:r>
    </w:p>
    <w:p w14:paraId="1DEED4CA" w14:textId="77777777" w:rsidR="00150E05" w:rsidRDefault="00150E05" w:rsidP="00150E05">
      <w:pPr>
        <w:spacing w:line="480" w:lineRule="exact"/>
        <w:ind w:firstLineChars="200" w:firstLine="592"/>
        <w:outlineLvl w:val="1"/>
        <w:rPr>
          <w:rFonts w:asciiTheme="minorEastAsia" w:eastAsiaTheme="minorEastAsia" w:hAnsiTheme="minorEastAsia" w:hint="eastAsia"/>
          <w:sz w:val="28"/>
          <w:szCs w:val="28"/>
        </w:rPr>
      </w:pPr>
      <w:r>
        <w:rPr>
          <w:rFonts w:asciiTheme="minorEastAsia" w:eastAsiaTheme="minorEastAsia" w:hAnsiTheme="minorEastAsia" w:cs="仿宋" w:hint="eastAsia"/>
          <w:spacing w:val="8"/>
          <w:sz w:val="28"/>
          <w:szCs w:val="28"/>
        </w:rPr>
        <w:t>小学教育本科专业人才培养需不断适应时代发展的需求，通过持续的改革与创新，培养出更多高素质、专业化、创新型的小学教育人才，为我国小学教育事业的蓬勃发展提供坚实的人才支撑。</w:t>
      </w:r>
    </w:p>
    <w:p w14:paraId="2C1054A4" w14:textId="77777777" w:rsidR="0058149E" w:rsidRPr="00150E05" w:rsidRDefault="0058149E" w:rsidP="00150E05"/>
    <w:sectPr w:rsidR="0058149E" w:rsidRPr="00150E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48"/>
    <w:rsid w:val="00150E05"/>
    <w:rsid w:val="0058149E"/>
    <w:rsid w:val="008B5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26C7"/>
  <w15:chartTrackingRefBased/>
  <w15:docId w15:val="{F582940E-747C-4C75-AC1C-71F3613C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E05"/>
    <w:pPr>
      <w:widowControl w:val="0"/>
      <w:jc w:val="both"/>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73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1107</Words>
  <Characters>6316</Characters>
  <Application>Microsoft Office Word</Application>
  <DocSecurity>0</DocSecurity>
  <Lines>52</Lines>
  <Paragraphs>14</Paragraphs>
  <ScaleCrop>false</ScaleCrop>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187154888@qq.com</dc:creator>
  <cp:keywords/>
  <dc:description/>
  <cp:lastModifiedBy>187154888@qq.com</cp:lastModifiedBy>
  <cp:revision>2</cp:revision>
  <dcterms:created xsi:type="dcterms:W3CDTF">2025-02-20T06:58:00Z</dcterms:created>
  <dcterms:modified xsi:type="dcterms:W3CDTF">2025-02-20T07:00:00Z</dcterms:modified>
</cp:coreProperties>
</file>